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200" w:line="276" w:lineRule="auto"/>
        <w:ind w:left="62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6333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ПЕРВАЯ СЕССИЯ</w:t>
      </w:r>
    </w:p>
    <w:p w:rsidR="006333C5" w:rsidRPr="006333C5" w:rsidRDefault="006333C5" w:rsidP="006333C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Совета местного самоуправления сельского поселения   </w:t>
      </w:r>
    </w:p>
    <w:p w:rsidR="006333C5" w:rsidRPr="006333C5" w:rsidRDefault="006333C5" w:rsidP="006333C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муниципального района КБР</w:t>
      </w:r>
    </w:p>
    <w:p w:rsidR="006333C5" w:rsidRPr="006333C5" w:rsidRDefault="006333C5" w:rsidP="006333C5">
      <w:pPr>
        <w:spacing w:after="0" w:line="276" w:lineRule="auto"/>
        <w:ind w:left="62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333C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(восьмого созыва)</w:t>
      </w:r>
    </w:p>
    <w:p w:rsidR="006333C5" w:rsidRPr="006333C5" w:rsidRDefault="006333C5" w:rsidP="006333C5">
      <w:pPr>
        <w:spacing w:after="0" w:line="276" w:lineRule="auto"/>
        <w:ind w:left="62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30 сентября 2026г.                                                      с. п.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Озрек</w:t>
      </w:r>
      <w:proofErr w:type="spellEnd"/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ПОВЕСТКА ДНЯ:</w:t>
      </w: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подтверждении полномочий избранных депутатов в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Кабардино-Балкарской Республики (восьмого созыва).</w:t>
      </w:r>
    </w:p>
    <w:p w:rsidR="006333C5" w:rsidRPr="006333C5" w:rsidRDefault="006333C5" w:rsidP="006333C5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 главе сельского поселения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6333C5" w:rsidRPr="006333C5" w:rsidRDefault="006333C5" w:rsidP="006333C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избрании депутатов в Совет местного самоуправления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Кабардино-Балкарской Республики  (седьмого созыва).</w:t>
      </w:r>
    </w:p>
    <w:p w:rsidR="006333C5" w:rsidRPr="006333C5" w:rsidRDefault="006333C5" w:rsidP="006333C5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№1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мандатной комиссии Совета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Республики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«30»  сентября 2026 года                                                          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92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Кабалоев Рамазан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Роберт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 Игорь Олегович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избрании председателя Мандатной комиссии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Выступил: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Роберт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proofErr w:type="spellEnd"/>
    </w:p>
    <w:p w:rsidR="00D92A2B" w:rsidRPr="00D92A2B" w:rsidRDefault="00D92A2B" w:rsidP="00D92A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Уважаемые коллеги предлагаю избрать председателем мандатной комиссии Кабалоева Рамазана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Нурбековича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ставлю на голосование.</w:t>
      </w:r>
    </w:p>
    <w:p w:rsidR="00D92A2B" w:rsidRPr="00D92A2B" w:rsidRDefault="00D92A2B" w:rsidP="00D92A2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голосования: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За- 8;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 - 0;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Воздержавшиеся -1.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Мандатная комиссия Совета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РЕШАЕТ: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Избрать председателем мандатной комиссии Кабалоева Рамазана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Нурбековича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мандатной комиссии                                   Кабалоева Р.Н.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№2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мандатной комиссии Совета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Кабардино-Балкарской Республики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«30» сентября 2026 года                                                            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Председательствовал: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Кабалоева Рамазан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Роберт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 Игорь Олегович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2A2B" w:rsidRPr="00D92A2B" w:rsidRDefault="00D92A2B" w:rsidP="00D92A2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подтверждении полномочий избранных депутатов в Совет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Выступил: Председатель мандатной комиссии Кабалоев Рамазан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proofErr w:type="spellEnd"/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коллеги, рассмотрев представленные материалы ТИК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«Об избрании депутатов в Совет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 (восьмого созыва) предлагаю подтвердить полномочия избранных депутатов в Совет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Республики. </w:t>
      </w:r>
    </w:p>
    <w:p w:rsidR="00D92A2B" w:rsidRPr="00D92A2B" w:rsidRDefault="00D92A2B" w:rsidP="00D92A2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ставит на голосование.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голосования: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За-8;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 - 0;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Воздержавшиеся - 1.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Мандатная комиссия Совета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Подтвердить полномочия избранных депутатов в Совет местного самоуправления сельского поселения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 (восьмого созыва).</w:t>
      </w:r>
    </w:p>
    <w:p w:rsidR="00D92A2B" w:rsidRPr="00D92A2B" w:rsidRDefault="00D92A2B" w:rsidP="00D92A2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мандатной  комиссии                                       Кабалоева Р.Н.</w:t>
      </w: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2B" w:rsidRPr="00D92A2B" w:rsidRDefault="00D92A2B" w:rsidP="00D92A2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Default="00D92A2B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Default="00D92A2B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Default="00D92A2B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Default="00D92A2B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A2B" w:rsidRDefault="00D92A2B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3C5" w:rsidRDefault="006333C5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4FF" w:rsidRPr="004C14FF" w:rsidRDefault="000B79C7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4C14FF"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1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организационной сессии Совета местного самоуправления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proofErr w:type="spellStart"/>
      <w:r w:rsidR="00A37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Каб</w:t>
      </w:r>
      <w:r w:rsidR="005C5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ардино-Балкарской Республики вос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ьмого созыва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4FF" w:rsidRPr="004C14FF" w:rsidRDefault="005C5F77" w:rsidP="004C14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37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сентября  2026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                                            </w:t>
      </w:r>
      <w:r w:rsidR="00A37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proofErr w:type="spellStart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с.п</w:t>
      </w:r>
      <w:proofErr w:type="spellEnd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A37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</w:p>
    <w:p w:rsidR="004C14FF" w:rsidRPr="004C14FF" w:rsidRDefault="004C14FF" w:rsidP="004C14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7513" w:rsidRPr="004C14FF" w:rsidRDefault="00A45F7A" w:rsidP="00A3751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Открыл сессию 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Кайтмазов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Маирбек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Мухарбекович</w:t>
      </w:r>
      <w:proofErr w:type="spellEnd"/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тарший из состава депутатов Совета местного самоуправления </w:t>
      </w:r>
      <w:proofErr w:type="spellStart"/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A37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="00A37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37513" w:rsidRPr="004C14FF" w:rsidRDefault="00A37513" w:rsidP="00A3751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FF" w:rsidRPr="006C259D" w:rsidRDefault="004C14FF" w:rsidP="00F74F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Приглашенные:</w:t>
      </w:r>
    </w:p>
    <w:p w:rsidR="004C14FF" w:rsidRPr="004C14FF" w:rsidRDefault="00DB410C" w:rsidP="00F74F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.Ажоков  </w:t>
      </w:r>
      <w:proofErr w:type="spellStart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Хачим</w:t>
      </w:r>
      <w:proofErr w:type="spell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Сулейманович</w:t>
      </w:r>
      <w:proofErr w:type="spell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–з</w:t>
      </w:r>
      <w:proofErr w:type="gram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председателя Совета местного самоуправления Лескенского муниципального района.</w:t>
      </w:r>
    </w:p>
    <w:p w:rsidR="004C14FF" w:rsidRDefault="006C259D" w:rsidP="006C2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Хацаева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Зарема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Хасановна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представитель Территориальной избирательной комиссией Лескенского муниципального района КБР.</w:t>
      </w:r>
    </w:p>
    <w:p w:rsidR="006C259D" w:rsidRPr="004C14FF" w:rsidRDefault="006C259D" w:rsidP="006C25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ПРИСУТСТВУЮТ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депутаты Совета местного самоуправления сельского поселения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</w:t>
      </w:r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F74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 вос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ьмого созыва.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ДЕПУТАТЫ СМС: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Сослан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Сарабиевич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Тамирлан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Лазарович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Кабалоев Игорь Олегович</w:t>
      </w:r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Кабалоев Рамазан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Кайтмазов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Маирбек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Мухарбекович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Ахсарбек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Русланович</w:t>
      </w:r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Роберт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Юрислав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Магаметович</w:t>
      </w:r>
      <w:proofErr w:type="spellEnd"/>
    </w:p>
    <w:p w:rsidR="00A37513" w:rsidRPr="00A37513" w:rsidRDefault="00A37513" w:rsidP="00A37513">
      <w:pPr>
        <w:spacing w:after="0" w:line="276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Царикаев</w:t>
      </w:r>
      <w:proofErr w:type="spellEnd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Рустам </w:t>
      </w:r>
      <w:proofErr w:type="spellStart"/>
      <w:r w:rsidRP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Жамалдинович</w:t>
      </w:r>
      <w:proofErr w:type="spellEnd"/>
    </w:p>
    <w:p w:rsidR="004C14FF" w:rsidRPr="004C14FF" w:rsidRDefault="004C14FF" w:rsidP="004C14F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Default="00F74FFB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подтверждение </w:t>
      </w:r>
      <w:proofErr w:type="gramStart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 избранных депутатов Совета местного самоуправления сельского поселения</w:t>
      </w:r>
      <w:proofErr w:type="gram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28E4" w:rsidRPr="004C14FF" w:rsidRDefault="009428E4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2.О глав</w:t>
      </w:r>
      <w:r w:rsidR="009428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КБР.</w:t>
      </w:r>
    </w:p>
    <w:p w:rsidR="009428E4" w:rsidRPr="004C14FF" w:rsidRDefault="009428E4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3.Об избрании из своего состава депутатов в Совет местного самоуправления Лескенского муниципального района Ка</w:t>
      </w:r>
      <w:r w:rsidR="005C5F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</w:t>
      </w:r>
      <w:r w:rsidR="00CA03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дино-Балкарской Республики (седьм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созыва).</w:t>
      </w:r>
    </w:p>
    <w:p w:rsidR="004C14FF" w:rsidRPr="004C14FF" w:rsidRDefault="004C14FF" w:rsidP="009428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gram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 :</w:t>
      </w:r>
      <w:proofErr w:type="gram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ТИК Лескенского муниципального района КБР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предложением по избранию секретаря сессии.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Предложена кандидатура депутата Совета местного самоуправления сельского поселения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Юрислава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Магометовича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местного самоуправления сельского поселения </w:t>
      </w:r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голосования: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За- </w:t>
      </w:r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Против-</w:t>
      </w:r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Воздержавшиеся-</w:t>
      </w:r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59D" w:rsidRPr="004C14FF" w:rsidRDefault="006C259D" w:rsidP="006C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4C14FF" w:rsidRPr="004C14FF" w:rsidRDefault="006C259D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Избрать депутата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Юрислава</w:t>
      </w:r>
      <w:proofErr w:type="spellEnd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Магометовича</w:t>
      </w:r>
      <w:r w:rsidR="00A37513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секретарем организационной сессии Совета местного самоуправления сельского поселения </w:t>
      </w:r>
      <w:proofErr w:type="spellStart"/>
      <w:r w:rsidR="00A37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Слушали: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Хацаеву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Зарему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Хасановн</w:t>
      </w:r>
      <w:proofErr w:type="gram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287840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редставителя ТИК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района КБР, уполномоченную Т</w:t>
      </w:r>
      <w:r w:rsidR="00606514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ерриториальной избирательной комиссией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Лескенского муниципального района КБР, которая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ознакомил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с </w:t>
      </w:r>
      <w:r w:rsidR="005C5F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Территориальной избирательной комиссии о результатах выборов в Совет местного самоуправления </w:t>
      </w:r>
      <w:r w:rsidR="005C5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="005C5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(текст </w:t>
      </w:r>
      <w:r w:rsidR="005C5F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прилагается).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Далее 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ТИК предложил</w:t>
      </w:r>
      <w:r w:rsidR="00A45F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избрать мандатную комиссию из числа депутатов в количестве 3-х человек.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Предложены кандидатуры депутатов:</w:t>
      </w:r>
    </w:p>
    <w:p w:rsidR="00287840" w:rsidRPr="004C14FF" w:rsidRDefault="00287840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местного самоуправления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голосования:</w:t>
      </w:r>
    </w:p>
    <w:p w:rsidR="004C14FF" w:rsidRPr="004C14FF" w:rsidRDefault="004C14FF" w:rsidP="004C14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-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0;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Воздержавшиеся 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59D" w:rsidRPr="004C14FF" w:rsidRDefault="006C259D" w:rsidP="006C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4C14FF" w:rsidRPr="004C14FF" w:rsidRDefault="004C14FF" w:rsidP="004C14FF">
      <w:pPr>
        <w:spacing w:after="0" w:line="240" w:lineRule="auto"/>
        <w:ind w:left="2160" w:hanging="1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мандатную комиссию в составе депутатов:</w:t>
      </w:r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Нурбекович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Таймуразович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</w:p>
    <w:p w:rsidR="00287840" w:rsidRPr="00287840" w:rsidRDefault="00287840" w:rsidP="0028784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Кабалоев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4C14FF" w:rsidRPr="004C14FF" w:rsidRDefault="004C14FF" w:rsidP="009428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№1  « Об избрании председателя мандатной комиссии» и Протокол № 2  «О подтверждении полномочий избранных депутатов» прилагаются.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местного самоуправления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голосования: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Воздержавшиеся 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59D" w:rsidRPr="004C14FF" w:rsidRDefault="006C259D" w:rsidP="006C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Утвердить Протокол №2 мандатной комиссии «О подтверждении полномочий избранных депутатов в Совет местного самоуправления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Default="004C14FF" w:rsidP="004C14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CC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 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КБР.</w:t>
      </w:r>
    </w:p>
    <w:p w:rsidR="001367EA" w:rsidRPr="004C14FF" w:rsidRDefault="001367EA" w:rsidP="004C14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4FF" w:rsidRPr="004C14FF" w:rsidRDefault="00CC3A9C" w:rsidP="00CC3A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Ажокова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Х.С.-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Совета местного самоуправления Лескенского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который внес предложение избрать </w:t>
      </w:r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депутата </w:t>
      </w:r>
      <w:proofErr w:type="spellStart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Габачиева</w:t>
      </w:r>
      <w:proofErr w:type="spellEnd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Тамирлана</w:t>
      </w:r>
      <w:proofErr w:type="spellEnd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Лазаровича</w:t>
      </w:r>
      <w:proofErr w:type="spellEnd"/>
      <w:r w:rsidR="004C14FF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 w:rsidR="00606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 частью </w:t>
      </w:r>
      <w:r w:rsidR="00CC3A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6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="00CC3A9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06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Совет местного самоуправления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голосования: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Воздержавшиеся-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Default="006C259D" w:rsidP="006C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6C259D" w:rsidRPr="006C259D" w:rsidRDefault="006C259D" w:rsidP="006C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1.Избрать депутата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Тамирлана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Лазаровича</w:t>
      </w:r>
      <w:proofErr w:type="spellEnd"/>
      <w:r w:rsidR="00287840"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главой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Лескенского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КБР.</w:t>
      </w: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2.Настоящее решение опубликовать в районной газете «</w:t>
      </w:r>
      <w:proofErr w:type="spellStart"/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Лескенская</w:t>
      </w:r>
      <w:proofErr w:type="spellEnd"/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газета».</w:t>
      </w: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 избрании депутатов в Совет местного самоуправления Лескенского муниципального района К</w:t>
      </w:r>
      <w:r w:rsidR="00CA0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абардино-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CA0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алкарской 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CA0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еспублики</w:t>
      </w: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0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Слушали: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Главу сельского поселения 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Озрек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Тамирлана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Лазаровича</w:t>
      </w:r>
      <w:proofErr w:type="spellEnd"/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Вносится предложение избрать в Совет местного самоуправления Лескенского муниципального района КБР следующих депутатов: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Тамирлана</w:t>
      </w:r>
      <w:proofErr w:type="spellEnd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Лазаровича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Каймазова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Маирбека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Мухарбековича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Кокоева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Ахсарбека</w:t>
      </w:r>
      <w:proofErr w:type="spellEnd"/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Руслановича.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CA0338" w:rsidP="004C14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части 1 статьи 12 Устава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="00136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местного самоуправления сельского поселения </w:t>
      </w:r>
      <w:proofErr w:type="spellStart"/>
      <w:r w:rsidR="00287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КБР по 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итогам голосования: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Против- 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14FF" w:rsidRPr="004C14FF" w:rsidRDefault="004C14FF" w:rsidP="004C14FF">
      <w:pPr>
        <w:spacing w:after="0" w:line="240" w:lineRule="auto"/>
        <w:ind w:left="2160" w:hanging="18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Воздержавшиеся-</w:t>
      </w:r>
      <w:r w:rsid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1.Избрать в Совет местного самоуправления Лескенского муниципального района КБР следующих депутатов:</w:t>
      </w:r>
    </w:p>
    <w:p w:rsidR="004C14FF" w:rsidRPr="004C14FF" w:rsidRDefault="004C14FF" w:rsidP="004C14FF">
      <w:pP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7840" w:rsidRPr="004C14FF" w:rsidRDefault="00287840" w:rsidP="0028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Габачиева</w:t>
      </w:r>
      <w:proofErr w:type="spellEnd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Тамирлана</w:t>
      </w:r>
      <w:proofErr w:type="spellEnd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78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Лазаровича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7840" w:rsidRPr="004C14FF" w:rsidRDefault="00287840" w:rsidP="0028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Каймазова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Маирбека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Мухарбековича</w:t>
      </w:r>
      <w:proofErr w:type="spellEnd"/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7840" w:rsidRPr="004C14FF" w:rsidRDefault="00287840" w:rsidP="002878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Кокоева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Ахсарбека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Руслановича.</w:t>
      </w:r>
    </w:p>
    <w:p w:rsidR="004C14FF" w:rsidRPr="004C14FF" w:rsidRDefault="004C14FF" w:rsidP="004C14FF">
      <w:pP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2.Настоящее решение опубликовать в районной газете «</w:t>
      </w:r>
      <w:proofErr w:type="spellStart"/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Лескенская</w:t>
      </w:r>
      <w:proofErr w:type="spellEnd"/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газета».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4FF" w:rsidRPr="004C14FF" w:rsidRDefault="00287840" w:rsidP="00287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Уважаемые депутаты на этом  организационную сессию Совета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объявляю закрытой. Всем спасибо за </w:t>
      </w:r>
      <w:r w:rsidR="00A45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</w:t>
      </w:r>
      <w:r w:rsidR="00A45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работе сессии</w:t>
      </w:r>
      <w:r w:rsidR="004C14FF"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4C14FF" w:rsidRPr="004C14FF" w:rsidRDefault="004C14FF" w:rsidP="00287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7840" w:rsidRPr="004C14FF" w:rsidRDefault="00287840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                                            </w:t>
      </w:r>
      <w:proofErr w:type="spellStart"/>
      <w:r w:rsidR="00287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Т.Л.Габачиев</w:t>
      </w:r>
      <w:proofErr w:type="spellEnd"/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</w:p>
    <w:p w:rsidR="004C14FF" w:rsidRPr="004C14FF" w:rsidRDefault="004C14FF" w:rsidP="004C14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14FF" w:rsidRPr="004C14FF" w:rsidRDefault="004C14FF" w:rsidP="004C14FF">
      <w:pPr>
        <w:tabs>
          <w:tab w:val="left" w:pos="77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4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Секретарь сессии                                                   </w:t>
      </w:r>
      <w:r w:rsidR="00606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287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065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="00287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Ю.М.Кокоев</w:t>
      </w:r>
      <w:proofErr w:type="spellEnd"/>
    </w:p>
    <w:p w:rsidR="004C14FF" w:rsidRPr="004C14FF" w:rsidRDefault="004C14FF" w:rsidP="004C1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35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77"/>
        <w:gridCol w:w="4538"/>
      </w:tblGrid>
      <w:tr w:rsidR="006333C5" w:rsidRPr="006333C5" w:rsidTr="00332BC2">
        <w:trPr>
          <w:trHeight w:val="156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КЪЭБЭРДЕЙ–БАЛЪКЪЭР РЕСПУБЛИКЭМ</w:t>
            </w:r>
          </w:p>
          <w:p w:rsidR="006333C5" w:rsidRPr="006333C5" w:rsidRDefault="006333C5" w:rsidP="006333C5">
            <w:pPr>
              <w:spacing w:after="0" w:line="240" w:lineRule="auto"/>
              <w:ind w:left="34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 ЛЭСКЭН МУНИЦИПАЛЬНЭ КУЕЙМ ЩЫЩ УЭЗРЭДЖ КЪУАЖЭМ И СОВЕТ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D07663" w:rsidP="006333C5">
            <w:pPr>
              <w:tabs>
                <w:tab w:val="left" w:pos="5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group id="_x0000_s1026" style="position:absolute;left:0;text-align:left;margin-left:3.6pt;margin-top:3.7pt;width:60.6pt;height:74.25pt;z-index:251658240;mso-position-horizontal-relative:text;mso-position-vertical-relative:text" coordorigin="5385,1496" coordsize="1200,1421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5402;top:1496;width:1174;height:1421">
                    <v:imagedata r:id="rId6" o:title="" croptop="4226f" cropleft="2280f" cropright="1966f" chromakey="#f0edf0"/>
                  </v:shape>
                  <v:shape id="_x0000_s1028" style="position:absolute;left:5385;top:2606;width:1200;height:311" coordsize="1200,311" path="m,28c10,,39,118,78,142v39,24,110,26,159,33c286,182,324,174,372,181v48,7,119,21,156,39c565,238,570,290,597,289v27,-1,36,-57,93,-75c747,196,866,189,939,178v73,-11,148,-9,192,-30c1175,127,1190,25,1200,52r-9,259l17,311,,28xe" stroked="f" strokeweight=".25pt">
                    <v:path arrowok="t"/>
                    <o:lock v:ext="edit" aspectratio="t"/>
                  </v:shape>
                  <w10:wrap type="topAndBottom"/>
                </v:group>
                <o:OLEObject Type="Embed" ProgID="MSPhotoEd.3" ShapeID="_x0000_s1027" DrawAspect="Content" ObjectID="_1852967652" r:id="rId7"/>
              </w:pic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КЪАБАРТЫ-МАЛКЪАР РЕСПУБЛИКАНЫ</w:t>
            </w: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 МУНИЦИПАЛЬНЫЙ РАЙОНУНУ ОЗРЕК               ЭЛ ПОСЕЛЕНИЯСЫНЫ СОВЕТИ</w:t>
            </w:r>
          </w:p>
        </w:tc>
      </w:tr>
    </w:tbl>
    <w:p w:rsidR="006333C5" w:rsidRPr="006333C5" w:rsidRDefault="006333C5" w:rsidP="006333C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СОВЕТ МЕСТНОГО САМОУПРАВЛЕНИЯ СЕЛЬСКОГО ПОСЕЛЕНИЯ ОЗРЕК ЛЕСКЕНСКОГО                                МУНИЦИПАЛЬНОГО РАЙОНА КАБАРДИНО-БАЛКАРСКОЙ РЕСПУБЛИКИ</w:t>
      </w:r>
    </w:p>
    <w:p w:rsidR="006333C5" w:rsidRPr="006333C5" w:rsidRDefault="006333C5" w:rsidP="006333C5">
      <w:pPr>
        <w:tabs>
          <w:tab w:val="left" w:pos="4395"/>
        </w:tabs>
        <w:spacing w:after="0" w:line="240" w:lineRule="auto"/>
        <w:ind w:left="-567" w:right="-143"/>
        <w:jc w:val="center"/>
        <w:rPr>
          <w:rFonts w:ascii="Times New Roman" w:eastAsia="Times New Roman" w:hAnsi="Times New Roman" w:cs="Times New Roman"/>
          <w:b/>
          <w:sz w:val="12"/>
          <w:szCs w:val="20"/>
          <w:lang w:eastAsia="ru-RU"/>
        </w:rPr>
      </w:pPr>
    </w:p>
    <w:tbl>
      <w:tblPr>
        <w:tblW w:w="10206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421"/>
      </w:tblGrid>
      <w:tr w:rsidR="006333C5" w:rsidRPr="006333C5" w:rsidTr="00332B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361368, КБР,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Лескенский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муниципальный район,                                     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с.п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Озрек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 ул.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Х.Кабалоевой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13.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www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.adm-ozrek.ru                                                                                                     </w:t>
            </w: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тел/факс  8(86639) 9-81-33 </w:t>
            </w:r>
          </w:p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e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mail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  <w:r w:rsidRPr="006333C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</w:t>
            </w:r>
            <w:hyperlink r:id="rId8" w:history="1">
              <w:r w:rsidRPr="006333C5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ozrek@kbr.ru</w:t>
              </w:r>
            </w:hyperlink>
            <w:r w:rsidRPr="006333C5">
              <w:rPr>
                <w:rFonts w:ascii="Courier New" w:eastAsia="Times New Roman" w:hAnsi="Courier New" w:cs="Courier New"/>
                <w:sz w:val="18"/>
                <w:szCs w:val="24"/>
                <w:lang w:eastAsia="ru-RU"/>
              </w:rPr>
              <w:t> </w:t>
            </w:r>
            <w:r w:rsidRPr="006333C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6333C5" w:rsidRPr="006333C5" w:rsidRDefault="006333C5" w:rsidP="006333C5">
      <w:pPr>
        <w:tabs>
          <w:tab w:val="left" w:pos="4395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3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58A576E" wp14:editId="07490975">
                <wp:simplePos x="0" y="0"/>
                <wp:positionH relativeFrom="column">
                  <wp:posOffset>-275590</wp:posOffset>
                </wp:positionH>
                <wp:positionV relativeFrom="paragraph">
                  <wp:posOffset>62864</wp:posOffset>
                </wp:positionV>
                <wp:extent cx="6464300" cy="0"/>
                <wp:effectExtent l="0" t="19050" r="12700" b="38100"/>
                <wp:wrapTopAndBottom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7pt,4.95pt" to="487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" strokeweight="4.5pt">
                <v:stroke linestyle="thickThin"/>
                <w10:wrap type="topAndBottom"/>
              </v:line>
            </w:pict>
          </mc:Fallback>
        </mc:AlternateContent>
      </w:r>
      <w:r w:rsidRPr="0063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  № 1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УНАФЭ   № 1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БЕГИМ   №  1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организационной сессии Совета местного самоуправления сельского поселения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 Кабардино-Балкарской Республики  восьмого созыва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«30» сентября 2026   г.                                                                  с. п.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подтверждении полномочий избранных депутатов в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района Кабардино-Балкарской Республики (восьмого созыва) </w:t>
      </w: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соответствии с  Регламентом Совета местного самоуправления сельского поселения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Кабардино-Балкарской Республики,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РЕШИЛ: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Протокол №2 мандатной комиссии о подтверждении полномочий избранных депутатов в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Кабардино-Балкарской Республики (восьмого созыва) на период с сентября 2026 г. по сентябрь 2031г. следующих депутатов:</w:t>
      </w:r>
    </w:p>
    <w:p w:rsidR="006333C5" w:rsidRPr="006333C5" w:rsidRDefault="006333C5" w:rsidP="006333C5">
      <w:pP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опубликовать в районной газете «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Лескенская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газета».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Председатель сессии – депутат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Совета местного самоуправления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с.п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Лескенского</w:t>
      </w:r>
      <w:proofErr w:type="spellEnd"/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района КБР                                                          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Кайтмазов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М.М.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35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77"/>
        <w:gridCol w:w="4538"/>
      </w:tblGrid>
      <w:tr w:rsidR="006333C5" w:rsidRPr="006333C5" w:rsidTr="00332BC2">
        <w:trPr>
          <w:trHeight w:val="156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КЪЭБЭРДЕЙ–БАЛЪКЪЭР РЕСПУБЛИКЭМ</w:t>
            </w:r>
          </w:p>
          <w:p w:rsidR="006333C5" w:rsidRPr="006333C5" w:rsidRDefault="006333C5" w:rsidP="006333C5">
            <w:pPr>
              <w:spacing w:after="0" w:line="240" w:lineRule="auto"/>
              <w:ind w:left="34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 ЛЭСКЭН МУНИЦИПАЛЬНЭ КУЕЙМ ЩЫЩ УЭЗРЭДЖ КЪУАЖЭМ И СОВЕТ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D07663" w:rsidP="006333C5">
            <w:pPr>
              <w:tabs>
                <w:tab w:val="left" w:pos="5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group id="_x0000_s1029" style="position:absolute;left:0;text-align:left;margin-left:3.6pt;margin-top:3.7pt;width:60.6pt;height:74.25pt;z-index:251662336;mso-position-horizontal-relative:text;mso-position-vertical-relative:text" coordorigin="5385,1496" coordsize="1200,1421">
                  <o:lock v:ext="edit" aspectratio="t"/>
                  <v:shape id="_x0000_s1030" type="#_x0000_t75" style="position:absolute;left:5402;top:1496;width:1174;height:1421">
                    <v:imagedata r:id="rId6" o:title="" croptop="4226f" cropleft="2280f" cropright="1966f" chromakey="#f0edf0"/>
                  </v:shape>
                  <v:shape id="_x0000_s1031" style="position:absolute;left:5385;top:2606;width:1200;height:311" coordsize="1200,311" path="m,28c10,,39,118,78,142v39,24,110,26,159,33c286,182,324,174,372,181v48,7,119,21,156,39c565,238,570,290,597,289v27,-1,36,-57,93,-75c747,196,866,189,939,178v73,-11,148,-9,192,-30c1175,127,1190,25,1200,52r-9,259l17,311,,28xe" stroked="f" strokeweight=".25pt">
                    <v:path arrowok="t"/>
                    <o:lock v:ext="edit" aspectratio="t"/>
                  </v:shape>
                  <w10:wrap type="topAndBottom"/>
                </v:group>
                <o:OLEObject Type="Embed" ProgID="MSPhotoEd.3" ShapeID="_x0000_s1030" DrawAspect="Content" ObjectID="_1852967653" r:id="rId9"/>
              </w:pic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КЪАБАРТЫ-МАЛКЪАР РЕСПУБЛИКАНЫ</w:t>
            </w: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 МУНИЦИПАЛЬНЫЙ РАЙОНУНУ ОЗРЕК               ЭЛ ПОСЕЛЕНИЯСЫНЫ СОВЕТИ</w:t>
            </w:r>
          </w:p>
        </w:tc>
      </w:tr>
    </w:tbl>
    <w:p w:rsidR="006333C5" w:rsidRPr="006333C5" w:rsidRDefault="006333C5" w:rsidP="006333C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СОВЕТ МЕСТНОГО САМОУПРАВЛЕНИЯ СЕЛЬСКОГО ПОСЕЛЕНИЯ ОЗРЕК ЛЕСКЕНСКОГО                                МУНИЦИПАЛЬНОГО РАЙОНА КАБАРДИНО-БАЛКАРСКОЙ РЕСПУБЛИКИ</w:t>
      </w:r>
    </w:p>
    <w:p w:rsidR="006333C5" w:rsidRPr="006333C5" w:rsidRDefault="006333C5" w:rsidP="006333C5">
      <w:pPr>
        <w:tabs>
          <w:tab w:val="left" w:pos="4395"/>
        </w:tabs>
        <w:spacing w:after="0" w:line="240" w:lineRule="auto"/>
        <w:ind w:left="-567" w:right="-143"/>
        <w:jc w:val="center"/>
        <w:rPr>
          <w:rFonts w:ascii="Times New Roman" w:eastAsia="Times New Roman" w:hAnsi="Times New Roman" w:cs="Times New Roman"/>
          <w:b/>
          <w:sz w:val="12"/>
          <w:szCs w:val="20"/>
          <w:lang w:eastAsia="ru-RU"/>
        </w:rPr>
      </w:pPr>
    </w:p>
    <w:tbl>
      <w:tblPr>
        <w:tblW w:w="10206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421"/>
      </w:tblGrid>
      <w:tr w:rsidR="006333C5" w:rsidRPr="006333C5" w:rsidTr="00332B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361368, КБР,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Лескенский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муниципальный район,                                     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с.п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Озрек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 ул.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Х.Кабалоевой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13.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www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.adm-ozrek.ru                                                                                                     </w:t>
            </w: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тел/факс  8(86639) 9-81-33 </w:t>
            </w:r>
          </w:p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e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mail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  <w:r w:rsidRPr="006333C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</w:t>
            </w:r>
            <w:hyperlink r:id="rId10" w:history="1">
              <w:r w:rsidRPr="006333C5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ozrek@kbr.ru</w:t>
              </w:r>
            </w:hyperlink>
            <w:r w:rsidRPr="006333C5">
              <w:rPr>
                <w:rFonts w:ascii="Courier New" w:eastAsia="Times New Roman" w:hAnsi="Courier New" w:cs="Courier New"/>
                <w:sz w:val="18"/>
                <w:szCs w:val="24"/>
                <w:lang w:eastAsia="ru-RU"/>
              </w:rPr>
              <w:t> </w:t>
            </w:r>
            <w:r w:rsidRPr="006333C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6333C5" w:rsidRPr="006333C5" w:rsidRDefault="006333C5" w:rsidP="006333C5">
      <w:pPr>
        <w:tabs>
          <w:tab w:val="left" w:pos="4395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3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7D1C4E6" wp14:editId="357B83F9">
                <wp:simplePos x="0" y="0"/>
                <wp:positionH relativeFrom="column">
                  <wp:posOffset>-275590</wp:posOffset>
                </wp:positionH>
                <wp:positionV relativeFrom="paragraph">
                  <wp:posOffset>62864</wp:posOffset>
                </wp:positionV>
                <wp:extent cx="6464300" cy="0"/>
                <wp:effectExtent l="0" t="19050" r="12700" b="38100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7pt,4.95pt" to="487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" strokeweight="4.5pt">
                <v:stroke linestyle="thickThin"/>
                <w10:wrap type="topAndBottom"/>
              </v:line>
            </w:pict>
          </mc:Fallback>
        </mc:AlternateContent>
      </w:r>
      <w:r w:rsidRPr="0063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  № 2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УНАФЭ   № 2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БЕГИМ   №  2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организационной сессии Совета местного самоуправления сельского поселения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 Кабардино-Балкарской Республики  восьмого созыва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«30» сентября 2026   г.                                                                  с. п.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 главе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Озрек</w:t>
      </w:r>
      <w:proofErr w:type="spellEnd"/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соответствии с частью 2 статьи 18 Устава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муниципального района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РЕШИЛ: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Избрать</w:t>
      </w:r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Габачиева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Тамирлана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Лазаровича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- </w:t>
      </w: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главой сельского поселения Верхний Лескен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муниципального района Кабардино-Балкарской Республики.</w:t>
      </w:r>
    </w:p>
    <w:p w:rsidR="006333C5" w:rsidRPr="006333C5" w:rsidRDefault="006333C5" w:rsidP="006333C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Настоящее Решение опубликовать в районной газете «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Лескенская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газета».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Председатель сессии – депутат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Совета местного самоуправления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с.п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Лескенского</w:t>
      </w:r>
      <w:proofErr w:type="spellEnd"/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района КБР                                                          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Кайтмазов</w:t>
      </w:r>
      <w:proofErr w:type="spellEnd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М.М.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35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77"/>
        <w:gridCol w:w="4538"/>
      </w:tblGrid>
      <w:tr w:rsidR="006333C5" w:rsidRPr="006333C5" w:rsidTr="00332BC2">
        <w:trPr>
          <w:trHeight w:val="156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КЪЭБЭРДЕЙ–БАЛЪКЪЭР РЕСПУБЛИКЭМ</w:t>
            </w:r>
          </w:p>
          <w:p w:rsidR="006333C5" w:rsidRPr="006333C5" w:rsidRDefault="006333C5" w:rsidP="006333C5">
            <w:pPr>
              <w:spacing w:after="0" w:line="240" w:lineRule="auto"/>
              <w:ind w:left="34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 ЛЭСКЭН МУНИЦИПАЛЬНЭ КУЕЙМ ЩЫЩ УЭЗРЭДЖ КЪУАЖЭМ И СОВЕТ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D07663" w:rsidP="006333C5">
            <w:pPr>
              <w:tabs>
                <w:tab w:val="left" w:pos="5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group id="_x0000_s1032" style="position:absolute;left:0;text-align:left;margin-left:3.6pt;margin-top:3.7pt;width:60.6pt;height:74.25pt;z-index:251665408;mso-position-horizontal-relative:text;mso-position-vertical-relative:text" coordorigin="5385,1496" coordsize="1200,1421">
                  <o:lock v:ext="edit" aspectratio="t"/>
                  <v:shape id="_x0000_s1033" type="#_x0000_t75" style="position:absolute;left:5402;top:1496;width:1174;height:1421">
                    <v:imagedata r:id="rId6" o:title="" croptop="4226f" cropleft="2280f" cropright="1966f" chromakey="#f0edf0"/>
                  </v:shape>
                  <v:shape id="_x0000_s1034" style="position:absolute;left:5385;top:2606;width:1200;height:311" coordsize="1200,311" path="m,28c10,,39,118,78,142v39,24,110,26,159,33c286,182,324,174,372,181v48,7,119,21,156,39c565,238,570,290,597,289v27,-1,36,-57,93,-75c747,196,866,189,939,178v73,-11,148,-9,192,-30c1175,127,1190,25,1200,52r-9,259l17,311,,28xe" stroked="f" strokeweight=".25pt">
                    <v:path arrowok="t"/>
                    <o:lock v:ext="edit" aspectratio="t"/>
                  </v:shape>
                  <w10:wrap type="topAndBottom"/>
                </v:group>
                <o:OLEObject Type="Embed" ProgID="MSPhotoEd.3" ShapeID="_x0000_s1033" DrawAspect="Content" ObjectID="_1852967654" r:id="rId11"/>
              </w:pic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КЪАБАРТЫ-МАЛКЪАР РЕСПУБЛИКАНЫ</w:t>
            </w: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 МУНИЦИПАЛЬНЫЙ РАЙОНУНУ ОЗРЕК               ЭЛ ПОСЕЛЕНИЯСЫНЫ СОВЕТИ</w:t>
            </w:r>
          </w:p>
        </w:tc>
      </w:tr>
    </w:tbl>
    <w:p w:rsidR="006333C5" w:rsidRPr="006333C5" w:rsidRDefault="006333C5" w:rsidP="006333C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СОВЕТ МЕСТНОГО САМОУПРАВЛЕНИЯ СЕЛЬСКОГО ПОСЕЛЕНИЯ ОЗРЕК ЛЕСКЕНСКОГО                                МУНИЦИПАЛЬНОГО РАЙОНА КАБАРДИНО-БАЛКАРСКОЙ РЕСПУБЛИКИ</w:t>
      </w:r>
    </w:p>
    <w:p w:rsidR="006333C5" w:rsidRPr="006333C5" w:rsidRDefault="006333C5" w:rsidP="006333C5">
      <w:pPr>
        <w:tabs>
          <w:tab w:val="left" w:pos="4395"/>
        </w:tabs>
        <w:spacing w:after="0" w:line="240" w:lineRule="auto"/>
        <w:ind w:left="-567" w:right="-143"/>
        <w:jc w:val="center"/>
        <w:rPr>
          <w:rFonts w:ascii="Times New Roman" w:eastAsia="Times New Roman" w:hAnsi="Times New Roman" w:cs="Times New Roman"/>
          <w:b/>
          <w:sz w:val="12"/>
          <w:szCs w:val="20"/>
          <w:lang w:eastAsia="ru-RU"/>
        </w:rPr>
      </w:pPr>
    </w:p>
    <w:tbl>
      <w:tblPr>
        <w:tblW w:w="10206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421"/>
      </w:tblGrid>
      <w:tr w:rsidR="006333C5" w:rsidRPr="006333C5" w:rsidTr="00332B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361368, КБР,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Лескенский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муниципальный район,                                     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с.п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Озрек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 ул.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Х.Кабалоевой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13.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www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.adm-ozrek.ru                                                                                                     </w:t>
            </w: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тел/факс  8(86639) 9-81-33 </w:t>
            </w:r>
          </w:p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e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mail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  <w:r w:rsidRPr="006333C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</w:t>
            </w:r>
            <w:hyperlink r:id="rId12" w:history="1">
              <w:r w:rsidRPr="006333C5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ozrek@kbr.ru</w:t>
              </w:r>
            </w:hyperlink>
            <w:r w:rsidRPr="006333C5">
              <w:rPr>
                <w:rFonts w:ascii="Courier New" w:eastAsia="Times New Roman" w:hAnsi="Courier New" w:cs="Courier New"/>
                <w:sz w:val="18"/>
                <w:szCs w:val="24"/>
                <w:lang w:eastAsia="ru-RU"/>
              </w:rPr>
              <w:t> </w:t>
            </w:r>
            <w:r w:rsidRPr="006333C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6333C5" w:rsidRPr="006333C5" w:rsidRDefault="006333C5" w:rsidP="006333C5">
      <w:pPr>
        <w:tabs>
          <w:tab w:val="left" w:pos="4395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3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2A66F80E" wp14:editId="4B46FB1D">
                <wp:simplePos x="0" y="0"/>
                <wp:positionH relativeFrom="column">
                  <wp:posOffset>-275590</wp:posOffset>
                </wp:positionH>
                <wp:positionV relativeFrom="paragraph">
                  <wp:posOffset>62864</wp:posOffset>
                </wp:positionV>
                <wp:extent cx="6464300" cy="0"/>
                <wp:effectExtent l="0" t="19050" r="12700" b="3810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7pt,4.95pt" to="487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" strokeweight="4.5pt">
                <v:stroke linestyle="thickThin"/>
                <w10:wrap type="topAndBottom"/>
              </v:line>
            </w:pict>
          </mc:Fallback>
        </mc:AlternateContent>
      </w:r>
      <w:r w:rsidRPr="0063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  № 3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УНАФЭ   № 3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БЕГИМ   №  3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организационной сессии Совета местного самоуправления сельского поселения </w:t>
      </w:r>
    </w:p>
    <w:p w:rsidR="006333C5" w:rsidRPr="006333C5" w:rsidRDefault="006333C5" w:rsidP="00633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spellStart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 Кабардино-Балкарской Республики  восьмого созыва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«30» сентября 2026   г.                                                                  с. п. </w:t>
      </w:r>
      <w:proofErr w:type="spellStart"/>
      <w:r w:rsidRPr="006333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Озрек</w:t>
      </w:r>
      <w:proofErr w:type="spellEnd"/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избрании депутатов в Совет местного самоуправления </w:t>
      </w:r>
      <w:proofErr w:type="spellStart"/>
      <w:r w:rsidRPr="00633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Кабардино-Балкарской Республики  (седьмого созыва)</w:t>
      </w:r>
    </w:p>
    <w:p w:rsidR="006333C5" w:rsidRPr="006333C5" w:rsidRDefault="006333C5" w:rsidP="006333C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частью 1 статьи 12 Устава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Совет местного самоуправления сельского поселения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</w:t>
      </w:r>
    </w:p>
    <w:p w:rsidR="006333C5" w:rsidRPr="006333C5" w:rsidRDefault="006333C5" w:rsidP="006333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numPr>
          <w:ilvl w:val="0"/>
          <w:numId w:val="2"/>
        </w:numPr>
        <w:tabs>
          <w:tab w:val="clear" w:pos="765"/>
          <w:tab w:val="num" w:pos="689"/>
        </w:tabs>
        <w:spacing w:after="0" w:line="240" w:lineRule="auto"/>
        <w:ind w:left="68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Избрать</w:t>
      </w:r>
      <w:r w:rsidRPr="00633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Совет местного самоуправления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Лескенского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Кабардино-Балкарской Республики следующих депутатов:</w:t>
      </w:r>
    </w:p>
    <w:p w:rsidR="006333C5" w:rsidRPr="006333C5" w:rsidRDefault="006333C5" w:rsidP="006333C5">
      <w:pPr>
        <w:spacing w:after="0" w:line="240" w:lineRule="auto"/>
        <w:ind w:left="76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Габачиев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Тамирлан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Лазарович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333C5" w:rsidRPr="006333C5" w:rsidRDefault="006333C5" w:rsidP="006333C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Кайтмазов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Маирбек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Мухарбекович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333C5" w:rsidRPr="006333C5" w:rsidRDefault="006333C5" w:rsidP="006333C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Кокоев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Ахсарбек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Русланович.</w:t>
      </w:r>
    </w:p>
    <w:p w:rsidR="006333C5" w:rsidRPr="006333C5" w:rsidRDefault="006333C5" w:rsidP="006333C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numPr>
          <w:ilvl w:val="0"/>
          <w:numId w:val="2"/>
        </w:numPr>
        <w:tabs>
          <w:tab w:val="clear" w:pos="765"/>
          <w:tab w:val="num" w:pos="689"/>
        </w:tabs>
        <w:spacing w:after="0" w:line="240" w:lineRule="auto"/>
        <w:ind w:left="68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опубликовать в районной газете «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Лескенская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газета».</w:t>
      </w:r>
    </w:p>
    <w:p w:rsidR="006333C5" w:rsidRPr="006333C5" w:rsidRDefault="006333C5" w:rsidP="00633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Озрек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</w:t>
      </w:r>
      <w:proofErr w:type="spellStart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Т.Л.Габачиев</w:t>
      </w:r>
      <w:proofErr w:type="spellEnd"/>
      <w:r w:rsidRPr="00633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4FF" w:rsidRPr="004C14FF" w:rsidRDefault="004C14FF" w:rsidP="004C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5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277"/>
        <w:gridCol w:w="4538"/>
      </w:tblGrid>
      <w:tr w:rsidR="006333C5" w:rsidRPr="006333C5" w:rsidTr="00332BC2">
        <w:trPr>
          <w:trHeight w:val="156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КЪЭБЭРДЕЙ–БАЛЪКЪЭР РЕСПУБЛИКЭМ</w:t>
            </w:r>
          </w:p>
          <w:p w:rsidR="006333C5" w:rsidRPr="006333C5" w:rsidRDefault="006333C5" w:rsidP="006333C5">
            <w:pPr>
              <w:spacing w:after="0" w:line="240" w:lineRule="auto"/>
              <w:ind w:left="34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 ЛЭСКЭН МУНИЦИПАЛЬНЭ КУЕЙМ ЩЫЩ УЭЗРЭДЖ КЪУАЖЭМ И СОВЕТ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D07663" w:rsidP="006333C5">
            <w:pPr>
              <w:tabs>
                <w:tab w:val="left" w:pos="5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group id="_x0000_s1035" style="position:absolute;left:0;text-align:left;margin-left:3.6pt;margin-top:3.7pt;width:60.6pt;height:74.25pt;z-index:251668480;mso-position-horizontal-relative:text;mso-position-vertical-relative:text" coordorigin="5385,1496" coordsize="1200,1421">
                  <o:lock v:ext="edit" aspectratio="t"/>
                  <v:shape id="_x0000_s1036" type="#_x0000_t75" style="position:absolute;left:5402;top:1496;width:1174;height:1421">
                    <v:imagedata r:id="rId6" o:title="" croptop="4226f" cropleft="2280f" cropright="1966f" chromakey="#f0edf0"/>
                  </v:shape>
                  <v:shape id="_x0000_s1037" style="position:absolute;left:5385;top:2606;width:1200;height:311" coordsize="1200,311" path="m,28c10,,39,118,78,142v39,24,110,26,159,33c286,182,324,174,372,181v48,7,119,21,156,39c565,238,570,290,597,289v27,-1,36,-57,93,-75c747,196,866,189,939,178v73,-11,148,-9,192,-30c1175,127,1190,25,1200,52r-9,259l17,311,,28xe" stroked="f" strokeweight=".25pt">
                    <v:path arrowok="t"/>
                    <o:lock v:ext="edit" aspectratio="t"/>
                  </v:shape>
                  <w10:wrap type="topAndBottom"/>
                </v:group>
                <o:OLEObject Type="Embed" ProgID="MSPhotoEd.3" ShapeID="_x0000_s1036" DrawAspect="Content" ObjectID="_1852967655" r:id="rId13"/>
              </w:pict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КЪАБАРТЫ-МАЛКЪАР РЕСПУБЛИКАНЫ</w:t>
            </w:r>
          </w:p>
          <w:p w:rsidR="006333C5" w:rsidRPr="006333C5" w:rsidRDefault="006333C5" w:rsidP="00633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 МУНИЦИПАЛЬНЫЙ РАЙОНУНУ ОЗРЕК               ЭЛ ПОСЕЛЕНИЯСЫНЫ СОВЕТИ</w:t>
            </w:r>
          </w:p>
        </w:tc>
      </w:tr>
    </w:tbl>
    <w:p w:rsidR="006333C5" w:rsidRPr="006333C5" w:rsidRDefault="006333C5" w:rsidP="006333C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33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СОВЕТ МЕСТНОГО САМОУПРАВЛЕНИЯ СЕЛЬСКОГО ПОСЕЛЕНИЯ ОЗРЕК ЛЕСКЕНСКОГО                                МУНИЦИПАЛЬНОГО РАЙОНА КАБАРДИНО-БАЛКАРСКОЙ РЕСПУБЛИКИ</w:t>
      </w:r>
    </w:p>
    <w:p w:rsidR="006333C5" w:rsidRPr="006333C5" w:rsidRDefault="006333C5" w:rsidP="006333C5">
      <w:pPr>
        <w:tabs>
          <w:tab w:val="left" w:pos="4395"/>
        </w:tabs>
        <w:spacing w:after="0" w:line="240" w:lineRule="auto"/>
        <w:ind w:left="-567" w:right="-143"/>
        <w:jc w:val="center"/>
        <w:rPr>
          <w:rFonts w:ascii="Times New Roman" w:eastAsia="Times New Roman" w:hAnsi="Times New Roman" w:cs="Times New Roman"/>
          <w:b/>
          <w:sz w:val="12"/>
          <w:szCs w:val="20"/>
          <w:lang w:eastAsia="ru-RU"/>
        </w:rPr>
      </w:pPr>
    </w:p>
    <w:tbl>
      <w:tblPr>
        <w:tblW w:w="10206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421"/>
      </w:tblGrid>
      <w:tr w:rsidR="006333C5" w:rsidRPr="006333C5" w:rsidTr="00332B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tabs>
                <w:tab w:val="left" w:pos="4395"/>
              </w:tabs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361368, КБР,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Лескенский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муниципальный район,                                     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с.п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Озрек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 ул. </w:t>
            </w:r>
            <w:proofErr w:type="spellStart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Х.Кабалоевой</w:t>
            </w:r>
            <w:proofErr w:type="spellEnd"/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, 13.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www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.adm-ozrek.ru                                                                                                     </w:t>
            </w:r>
          </w:p>
        </w:tc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тел/факс  8(86639) 9-81-33 </w:t>
            </w:r>
          </w:p>
          <w:p w:rsidR="006333C5" w:rsidRPr="006333C5" w:rsidRDefault="006333C5" w:rsidP="00633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e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mail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  <w:r w:rsidRPr="006333C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</w:t>
            </w:r>
            <w:hyperlink r:id="rId14" w:history="1">
              <w:r w:rsidRPr="006333C5">
                <w:rPr>
                  <w:rFonts w:ascii="Times New Roman" w:eastAsia="Times New Roman" w:hAnsi="Times New Roman" w:cs="Times New Roman"/>
                  <w:b/>
                  <w:sz w:val="16"/>
                  <w:szCs w:val="16"/>
                  <w:lang w:eastAsia="ru-RU"/>
                </w:rPr>
                <w:t>ozrek@kbr.ru</w:t>
              </w:r>
            </w:hyperlink>
            <w:r w:rsidRPr="006333C5">
              <w:rPr>
                <w:rFonts w:ascii="Courier New" w:eastAsia="Times New Roman" w:hAnsi="Courier New" w:cs="Courier New"/>
                <w:sz w:val="18"/>
                <w:szCs w:val="24"/>
                <w:lang w:eastAsia="ru-RU"/>
              </w:rPr>
              <w:t> </w:t>
            </w:r>
            <w:r w:rsidRPr="006333C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 w:rsidRPr="006333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6333C5" w:rsidRPr="006333C5" w:rsidRDefault="006333C5" w:rsidP="006333C5">
      <w:pPr>
        <w:tabs>
          <w:tab w:val="left" w:pos="4395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3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49FC1B09" wp14:editId="67A61344">
                <wp:simplePos x="0" y="0"/>
                <wp:positionH relativeFrom="column">
                  <wp:posOffset>-275590</wp:posOffset>
                </wp:positionH>
                <wp:positionV relativeFrom="paragraph">
                  <wp:posOffset>62864</wp:posOffset>
                </wp:positionV>
                <wp:extent cx="6464300" cy="0"/>
                <wp:effectExtent l="0" t="19050" r="12700" b="38100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7pt,4.95pt" to="487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" strokeweight="4.5pt">
                <v:stroke linestyle="thickThin"/>
                <w10:wrap type="topAndBottom"/>
              </v:line>
            </w:pict>
          </mc:Fallback>
        </mc:AlternateContent>
      </w:r>
      <w:r w:rsidRPr="00633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33C5" w:rsidRPr="006333C5" w:rsidRDefault="006333C5" w:rsidP="006333C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4"/>
          <w:szCs w:val="24"/>
        </w:rPr>
        <w:t>Исх. № 9-2026   от 01.10.2026г</w:t>
      </w:r>
      <w:r w:rsidRPr="006333C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33C5" w:rsidRPr="006333C5" w:rsidRDefault="006333C5" w:rsidP="006333C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>В аппарат</w:t>
      </w: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Совета местного самоуправления</w:t>
      </w: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Лескенского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>Кабардино-Балкарской Республики</w:t>
      </w: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4 статьи 13 Устава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Лескенского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КБР, направляем Решения №1, № 2, № 3  и протокол №1 от   «30 » сентября 2026года  первой организационной сессии Совета местного самоуправления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Озрек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Лескенского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КБР.</w:t>
      </w: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>Приложение: на 12 листах.</w:t>
      </w: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3C5" w:rsidRPr="006333C5" w:rsidRDefault="006333C5" w:rsidP="006333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с.п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Озрек</w:t>
      </w:r>
      <w:proofErr w:type="spellEnd"/>
      <w:r w:rsidRPr="006333C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 w:rsidRPr="006333C5">
        <w:rPr>
          <w:rFonts w:ascii="Times New Roman" w:eastAsia="Calibri" w:hAnsi="Times New Roman" w:cs="Times New Roman"/>
          <w:sz w:val="28"/>
          <w:szCs w:val="28"/>
        </w:rPr>
        <w:t>Т.Л.Габачиев</w:t>
      </w:r>
      <w:proofErr w:type="spellEnd"/>
    </w:p>
    <w:p w:rsidR="004C14FF" w:rsidRPr="004C14FF" w:rsidRDefault="004C14FF" w:rsidP="004C1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45D" w:rsidRDefault="00D07663"/>
    <w:sectPr w:rsidR="005D345D" w:rsidSect="006C25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4F0"/>
    <w:multiLevelType w:val="hybridMultilevel"/>
    <w:tmpl w:val="ABC4FE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B0A0E"/>
    <w:multiLevelType w:val="hybridMultilevel"/>
    <w:tmpl w:val="05D88C38"/>
    <w:lvl w:ilvl="0" w:tplc="4BD45B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961A52"/>
    <w:multiLevelType w:val="hybridMultilevel"/>
    <w:tmpl w:val="4D6EC258"/>
    <w:lvl w:ilvl="0" w:tplc="3EF0E43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695EDA"/>
    <w:multiLevelType w:val="hybridMultilevel"/>
    <w:tmpl w:val="4D6EC258"/>
    <w:lvl w:ilvl="0" w:tplc="3EF0E43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FF"/>
    <w:rsid w:val="000B79C7"/>
    <w:rsid w:val="001367EA"/>
    <w:rsid w:val="001A0B4D"/>
    <w:rsid w:val="00243DF3"/>
    <w:rsid w:val="00287840"/>
    <w:rsid w:val="004C14FF"/>
    <w:rsid w:val="005B136F"/>
    <w:rsid w:val="005C5F77"/>
    <w:rsid w:val="00606514"/>
    <w:rsid w:val="006333C5"/>
    <w:rsid w:val="006C259D"/>
    <w:rsid w:val="008E691D"/>
    <w:rsid w:val="009428E4"/>
    <w:rsid w:val="00A37513"/>
    <w:rsid w:val="00A45F7A"/>
    <w:rsid w:val="00CA0338"/>
    <w:rsid w:val="00CC3A9C"/>
    <w:rsid w:val="00D07663"/>
    <w:rsid w:val="00D92A2B"/>
    <w:rsid w:val="00DB410C"/>
    <w:rsid w:val="00E237F1"/>
    <w:rsid w:val="00ED77F1"/>
    <w:rsid w:val="00F7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65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6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rek@kbr.ru" TargetMode="External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mailto:ozrek@kb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zrek@kbr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ozrek@k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2389</Words>
  <Characters>13620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Ирина</cp:lastModifiedBy>
  <cp:revision>2</cp:revision>
  <cp:lastPrinted>2026-10-02T12:13:00Z</cp:lastPrinted>
  <dcterms:created xsi:type="dcterms:W3CDTF">2026-10-08T09:28:00Z</dcterms:created>
  <dcterms:modified xsi:type="dcterms:W3CDTF">2026-10-08T09:28:00Z</dcterms:modified>
</cp:coreProperties>
</file>